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рамках операции «Жилище» сотрудники МЧС посетили одну из школ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рамках операции «Жилище» сотрудники МЧС посетили одну из школ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Так, в рамках операции «Жилище» сотрудники МЧС посетили одну из школ г.Элисты, где встретились с учениками 3 и 4 классов.</w:t>
            </w:r>
            <w:br/>
            <w:r>
              <w:rPr/>
              <w:t xml:space="preserve"> </w:t>
            </w:r>
            <w:br/>
            <w:r>
              <w:rPr/>
              <w:t xml:space="preserve"> К чему приводит детская шалость с огнем, как нужно действовать в случае обнаружения нарушений правил пожарной безопасности или возникновении пожаров, как пользоваться первичными средствами пожаротушения – обо всем об этом и многом другом говорили представители пожарной охраны на встрече с детьми.</w:t>
            </w:r>
            <w:br/>
            <w:r>
              <w:rPr/>
              <w:t xml:space="preserve"> </w:t>
            </w:r>
            <w:br/>
            <w:r>
              <w:rPr/>
              <w:t xml:space="preserve"> Сотрудники МЧС на примерах рассказали о том, какую помощь взрослым могут оказать дети в деле предупреждения и предотвращения пожаров. Дети стали не только слушателями, но и активными участниками беседы.</w:t>
            </w:r>
            <w:br/>
            <w:r>
              <w:rPr/>
              <w:t xml:space="preserve"> </w:t>
            </w:r>
            <w:br/>
            <w:r>
              <w:rPr/>
              <w:t xml:space="preserve"> От сотрудников противопожарной службы они услышали и о других реальных случаях и последствиях беспечного и халатного отношения людей к требованиям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 памяти детей остались также и смешные детские стишки на пожарную тематику и загадки.</w:t>
            </w:r>
            <w:br/>
            <w:r>
              <w:rPr/>
              <w:t xml:space="preserve"> </w:t>
            </w:r>
            <w:br/>
            <w:r>
              <w:rPr/>
              <w:t xml:space="preserve"> Ребятам были продемонстрированы детские фильмы по безопасности жизнедеятельности такие как «Спасик и его друзья» и другие.</w:t>
            </w:r>
            <w:br/>
            <w:r>
              <w:rPr/>
              <w:t xml:space="preserve"> </w:t>
            </w:r>
            <w:br/>
            <w:r>
              <w:rPr/>
              <w:t xml:space="preserve"> Дети в очередной раз освоили еще один, очень важный урок.</w:t>
            </w:r>
            <w:br/>
            <w:r>
              <w:rPr/>
              <w:t xml:space="preserve"> </w:t>
            </w:r>
            <w:br/>
            <w:r>
              <w:rPr/>
              <w:t xml:space="preserve"> Борьба с пожарами – дело не только пожарной охраны, но и всех взрослых и детей, и что бездумное обращение с огнем чревато самыми пагубными последствиями.</w:t>
            </w:r>
            <w:br/>
            <w:r>
              <w:rPr/>
              <w:t xml:space="preserve"> </w:t>
            </w:r>
            <w:br/>
            <w:r>
              <w:rPr/>
              <w:t xml:space="preserve"> По окончании встречи руководитель школьной группы поблагодарил сотрудников МЧС за интересную и поучительную встречу, а ученики пообещали, что никогда не будут шалить со спичками и огнём.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2025-04-20T22:33:45+03:00</dcterms:created>
  <dcterms:modified xsi:type="dcterms:W3CDTF">2025-04-20T22:33:45+03:00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