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Рабочая встреча Главы Калмыкии с Начальником Главного управления МЧС России по Республике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Рабочая встреча Главы Калмыкии с Начальником Главного управления МЧС России по Республике Калмыкия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Вчера состоялась рабочая встреча Главы Республики Калмыкия Алексея Орлова с начальником Главного управления МЧС России по Республике Калмыкия полковником внутренней службы Игорем Михайловым.</w:t>
            </w:r>
            <w:br/>
            <w:r>
              <w:rPr/>
              <w:t xml:space="preserve"> </w:t>
            </w:r>
            <w:br/>
            <w:r>
              <w:rPr/>
              <w:t xml:space="preserve"> В ходе беседы были обсуждены вопросы, касающиеся работы Главного управления МЧС России по Республике Калмыкия, обстановки с пожарами в республике и подготовке к празднованию 20-летия образования МЧС России.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2025-04-21T01:50:51+03:00</dcterms:created>
  <dcterms:modified xsi:type="dcterms:W3CDTF">2025-04-21T01:50:51+03:00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