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Черноземельском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Черноземельском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Примерно в 03.50 часов 20.12.2010 года на участке автодороги Комсомольский - Яшкуль, 70 км от п.Комсомольский, в районе п.Адык, произошло ДТП с участием пассажирского автобуса «Неоплан» и грузового автомобиля «Газель» с прицепом.</w:t>
            </w:r>
            <w:br/>
            <w:r>
              <w:rPr/>
              <w:t xml:space="preserve"> </w:t>
            </w:r>
            <w:br/>
            <w:r>
              <w:rPr/>
              <w:t xml:space="preserve"> Пострадало – 4 человека (пассажиры автобуса) доставлены в ЦРБ п. Комсомольский республики Калмыкии.</w:t>
            </w:r>
            <w:br/>
            <w:r>
              <w:rPr/>
              <w:t xml:space="preserve"> </w:t>
            </w:r>
            <w:br/>
            <w:r>
              <w:rPr/>
              <w:t xml:space="preserve"> Погибло 4 человека (1 водитель и пассажир с Газели, водитель и пассажир автобуса).</w:t>
            </w:r>
            <w:br/>
            <w:r>
              <w:rPr/>
              <w:t xml:space="preserve"> </w:t>
            </w:r>
            <w:br/>
            <w:r>
              <w:rPr/>
              <w:t xml:space="preserve"> По неуточненным данным в автобусе находилось 13 человек.</w:t>
            </w:r>
            <w:br/>
            <w:r>
              <w:rPr/>
              <w:t xml:space="preserve"> </w:t>
            </w:r>
            <w:br/>
            <w:r>
              <w:rPr/>
              <w:t xml:space="preserve"> Остальные, не пострадавшие пассажиры автобуса отправлены попутным транспортом к месту назначения.</w:t>
            </w:r>
            <w:br/>
            <w:r>
              <w:rPr/>
              <w:t xml:space="preserve"> </w:t>
            </w:r>
            <w:br/>
            <w:r>
              <w:rPr/>
              <w:t xml:space="preserve"> На месте ДТП производятся аварийно - восстановительные работы.</w:t>
            </w:r>
            <w:br/>
            <w:r>
              <w:rPr/>
              <w:t xml:space="preserve"> </w:t>
            </w:r>
            <w:br/>
            <w:r>
              <w:rPr/>
              <w:t xml:space="preserve"> На месте ДТП работает оперативная группа Главного управления МЧС России по Республике Калмыкия.</w:t>
            </w:r>
            <w:br/>
            <w:r>
              <w:rPr/>
              <w:t xml:space="preserve"> </w:t>
            </w:r>
            <w:br/>
            <w:r>
              <w:rPr/>
              <w:t xml:space="preserve"> К ликвидации последствий ЧС привлекается 21 человек и 6 единиц техники, в том числе от МЧС России – 8 человек и 2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2025-04-21T01:20:08+03:00</dcterms:created>
  <dcterms:modified xsi:type="dcterms:W3CDTF">2025-04-21T01:20:08+03:00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