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 23 декабря, на территории Республики Калмыкия зарегистрирован 241 пожар (АППГ - 246),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пожаров снизился на 18,2 % в сравнении аналогичным периодом прошлого года и составил 5 миллионов 343 тысячи 200 рублей.</w:t>
            </w:r>
            <w:br/>
            <w:r>
              <w:rPr/>
              <w:t xml:space="preserve"> </w:t>
            </w:r>
            <w:br/>
            <w:r>
              <w:rPr/>
              <w:t xml:space="preserve"> В огне погибло 10 человек (АППГ - 10).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получили травмы – 16 человек (АППГ - 14).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 124 случаев (АППГ - 139).</w:t>
            </w:r>
            <w:br/>
            <w:r>
              <w:rPr/>
              <w:t xml:space="preserve"> </w:t>
            </w:r>
            <w:br/>
            <w:r>
              <w:rPr/>
              <w:t xml:space="preserve"> В жилье погибло 9 человек (АППГ - 9).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огнём;</w:t>
            </w:r>
            <w:br/>
            <w:r>
              <w:rPr/>
              <w:t xml:space="preserve"> </w:t>
            </w:r>
            <w:br/>
            <w:r>
              <w:rPr/>
              <w:t xml:space="preserve"> - поджоги;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2025-04-20T21:40:24+03:00</dcterms:created>
  <dcterms:modified xsi:type="dcterms:W3CDTF">2025-04-20T21:40:24+03:00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