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Конкурс детских рисунков «Подвиг каждый день!»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Конкурс детских рисунков «Подвиг каждый день!»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развития интереса детей к работе спасателей, пропаганды и расширения знаний о деятельности МЧС России приказом начальника Главного управления МЧС России по Республике Калмыкия от 19 мая 2011 г. № 203 «О проведении конкурса детских рисунков «Подвиг каждый день!» был объявлен конкурс детского рисунка.</w:t>
            </w:r>
            <w:br/>
            <w:r>
              <w:rPr/>
              <w:t xml:space="preserve"> </w:t>
            </w:r>
            <w:br/>
            <w:r>
              <w:rPr/>
              <w:t xml:space="preserve"> 10 июня 2011г. комиссией по проведению конкурса подведены итоги мер оприятия и определены победители.</w:t>
            </w:r>
            <w:br/>
            <w:r>
              <w:rPr/>
              <w:t xml:space="preserve"> </w:t>
            </w:r>
            <w:br/>
            <w:r>
              <w:rPr/>
              <w:t xml:space="preserve"> Участников конкурса занявших первые места в двух возрастных группах Емельяненко Дмитрия Алексеевича и Ремишевскую Амулангу Игоревну наградили грамотами и ценными подарками.</w:t>
            </w:r>
            <w:br/>
            <w:r>
              <w:rPr/>
              <w:t xml:space="preserve"> </w:t>
            </w:r>
            <w:br/>
            <w:r>
              <w:rPr/>
              <w:t xml:space="preserve"> Вторые места в двух возрастных группах заняли Емельяненко Дарья Алексеевна и Никитенко Алина Сергеевна также были отмечены грамотами и подарками. </w:t>
            </w:r>
            <w:br/>
            <w:r>
              <w:rPr/>
              <w:t xml:space="preserve"> </w:t>
            </w:r>
            <w:br/>
            <w:r>
              <w:rPr/>
              <w:t xml:space="preserve"> Болдырева Баина Мингияновна и Болгова Александра Ивановна занявшие  третьи места в двух возрастных группах были награждены грамотой Главного управления МЧС России по Республике Калмыкия.</w:t>
            </w:r>
            <w:br/>
            <w:r>
              <w:rPr/>
              <w:t xml:space="preserve"> </w:t>
            </w:r>
            <w:br/>
            <w:r>
              <w:rPr/>
              <w:t xml:space="preserve"> Никто из детей, участвующих в конкурсе, не остался без внимания. Все дети за активное участие в конкурсе были отмечены грамотами Главного управления МЧС России по Республике Калмыкия: Базырову Даяну Владимировну, Базырову Марию Юрьевну, Белашова Павла Валерьевича, Болдыреву Юлию Мингияновну, Слизскую Ангелину Олеговну.</w:t>
            </w:r>
            <w:br/>
            <w:r>
              <w:rPr/>
              <w:t xml:space="preserve"> </w:t>
            </w:r>
            <w:br/>
            <w:r>
              <w:rPr/>
              <w:t xml:space="preserve"> 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2025-04-21T01:16:12+03:00</dcterms:created>
  <dcterms:modified xsi:type="dcterms:W3CDTF">2025-04-21T01:16:12+03:00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