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6-8 августа 2013 г. 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6-8 августа 2013 г. !!!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 ПРЕДУПРЕЖДЕНИЕ </w:t>
            </w:r>
            <w:r>
              <w:rPr/>
              <w:t xml:space="preserve">     В период 6-8 августа в центральных районах (Яшкульский район) Республики Калмыкия ожидается чрезвычайная пожароопасность (5 класс). Прогнозируется: возникновение чрезвычайных ситуаций и происшествий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Калмыкия рекомендует: </w:t>
            </w:r>
            <w:r>
              <w:rPr/>
              <w:t xml:space="preserve">  </w:t>
            </w:r>
            <w:br/>
            <w:r>
              <w:rPr/>
              <w:t xml:space="preserve"> Всем жителям и гостям республики быть особо внимательными и соблюдать все необходимые правила пожарной безопасности, а именно:  -не жечь мусор на своих садовых и дачных участках без необходимости,  -не сжигать мусор вблизи степи и лесных насаждений.  -особое внимание необходимо обратить на то, чтобы сельскохозяйственные работники, фермеры не проводили отжига травы.  -как показывает практика, в выходные дни по всей территории России в пожароопасный период всегда наблюдается всплеск по количеству природных пожаров.  -поэтому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-обращаем внимание родителей: не оставляйте без присмотра детей, чтобы детская шалость не превратилась в большой пожар.  -обращаем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2025-04-20T17:50:41+03:00</dcterms:created>
  <dcterms:modified xsi:type="dcterms:W3CDTF">2025-04-20T17:50:41+03:00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