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Наезд на пешехода в г. Элисте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Наезд на пешехода в г. Элисте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По состоянию на 04.08.2013 г.</w:t>
            </w:r>
            <w:r>
              <w:rPr/>
              <w:t xml:space="preserve"> 03.08.2013 г. в 18:30 в г. Элисте, водитель а/м Фольксвагендвигаясь по ул. Джангара в районе дома № 11, совершил наезд пешехода . В результате ДТП пострадал 1 человек, погибших нет. Пострадавшый госпитализирован в республиканскую больницу  г. Элисты. (фото из архива) </w:t>
            </w:r>
            <w:br/>
            <w:r>
              <w:rPr/>
              <w:t xml:space="preserve"> 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2025-04-20T17:31:27+03:00</dcterms:created>
  <dcterms:modified xsi:type="dcterms:W3CDTF">2025-04-20T17:31:27+03:00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