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ЭКСТРЕННОЕ  ПРЕДУПРЕЖДЕНИЕ </w:t>
            </w:r>
            <w:r>
              <w:rPr/>
              <w:t xml:space="preserve"> (по данным ФГБУ «Северо-Кавказское УГМС») </w:t>
            </w:r>
            <w:br/>
            <w:r>
              <w:rPr/>
              <w:t xml:space="preserve"> 25-26 августа чрезвычайная пожароопасность (5 класс) сохранится в центральных, юго-восточных и местами в юго-западных районах Калмыкии. Прогнозируется: возникновение чрезвычайных ситуаций и происшествий не выше муниципального характера, связанных с ландшафтными пожарами, лесными  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и происшествий – природные пожары).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Калмыкия</w:t>
            </w:r>
            <w:r>
              <w:rPr/>
              <w:t xml:space="preserve"> 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 без необходимости, не сжигать мусор вблизи степи и лесных насаждений. Особое внимание необходимо обратить на то, чтобы сельскохозяйственные работники, фермеры не проводили отжига травы.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Обращаем внимание родителей: не оставляйте без присмотра детей, чтобы детская шалость не превратилась в большой пожар. Обращаем внимание всех, находящихся в это время на отдыхе, на соблюдение правил пожарной безопасности, а именно: не разводить костры в степи; быть осторожными при обращении со спичками, сигаретами и другими огнеопасными предметами.  </w:t>
            </w:r>
            <w:r>
              <w:rPr>
                <w:b w:val="1"/>
                <w:bCs w:val="1"/>
              </w:rPr>
              <w:t xml:space="preserve">Телефон «горячей линии» ГУ МЧС России по Республике Калмыкия 8(84722)99999, 112».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2025-04-20T17:56:32+03:00</dcterms:created>
  <dcterms:modified xsi:type="dcterms:W3CDTF">2025-04-20T17:56:32+03:00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