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05.12.2013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05.12.2013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5 декабря.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05.12.2013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 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режим не вводился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снимался.   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 За прошедшие сутки на территории Республики Калмыкия  зарегистрирован 1 пожар. Пострадало 0, спасено 0, погибло 0.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r>
              <w:rPr/>
              <w:t xml:space="preserve"> 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</w:t>
            </w:r>
            <w:r>
              <w:rPr/>
              <w:t xml:space="preserve"> В течение суток нарушения энергоснабжений и аварий на объектах ЖКХ не произошло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</w:t>
            </w:r>
            <w:r>
              <w:rPr>
                <w:b w:val="1"/>
                <w:bCs w:val="1"/>
              </w:rPr>
              <w:t xml:space="preserve">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2025-04-20T22:34:42+03:00</dcterms:created>
  <dcterms:modified xsi:type="dcterms:W3CDTF">2025-04-20T22:34:42+03:00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