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30.12.2013 г. в 17ч30мин. </w:t>
            </w:r>
            <w:r>
              <w:rPr/>
              <w:t xml:space="preserve">водитель управляя т/с </w:t>
            </w:r>
            <w:r>
              <w:rPr>
                <w:b w:val="1"/>
                <w:bCs w:val="1"/>
              </w:rPr>
              <w:t xml:space="preserve">Ваз-111130</w:t>
            </w:r>
            <w:r>
              <w:rPr/>
              <w:t xml:space="preserve">, двигаясь по ФАД А-154 с севера на юг на 381 км, не справился с управлением, совершил опрокидывание в кювет. В результате ДТП водитель с диагнозом перелом левой лопатки госпитализирован в Приютненскую ЦРБ. 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2025-04-20T23:20:00+03:00</dcterms:created>
  <dcterms:modified xsi:type="dcterms:W3CDTF">2025-04-20T23:20:00+03:00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