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9 апреля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9 апреля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8 апреля.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09.04.2014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</w:t>
            </w:r>
            <w:r>
              <w:rPr/>
              <w:t xml:space="preserve"> 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функционирования не действует.  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функционирования не вводился.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</w:t>
            </w:r>
            <w:r>
              <w:rPr/>
              <w:t xml:space="preserve">:  в течение суток режим не вводился.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 Пострадало 0, спасено 0, погибло 0.    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 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</w:t>
            </w:r>
            <w:r>
              <w:rPr/>
              <w:t xml:space="preserve">  На территории Республики Калмыкия за прошедшие сутки зарегистрировано 1 ДТП. Пострадало 0, спасено , погибло 1. 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2025-04-20T17:17:47+03:00</dcterms:created>
  <dcterms:modified xsi:type="dcterms:W3CDTF">2025-04-20T17:17:47+03:00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