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Элисте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03.05.2014 года в 16ч.30мин.,</w:t>
            </w:r>
            <w:r>
              <w:rPr/>
              <w:t xml:space="preserve"> в г. Элисте водитель, двигаясь на улице Н.Очирова с севера на юг, при осуществлении маневра поворот налево, совершил наезд на пешехода. В результате ДТП 1 человек после осмотра и оказания медицинской помощи отпущен домой.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2025-04-20T16:57:43+03:00</dcterms:created>
  <dcterms:modified xsi:type="dcterms:W3CDTF">2025-04-20T16:57:43+03:00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