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04.08.2014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04.08.2014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4 августа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05.08.2014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   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а) действует:  Постановлением Правительства Республики Калмыкия № 204-р с 19 часов 00 минут 4 июля 2014 года введен режим чрезвычайной ситуации функционирования органов управления и сил территориальной подсистемы единой государственной системы предупреждения и ликвидации чрезвычайных ситуации Республики Калмыкия в связи с необходимостью обеспечения жизнедеятельности граждан Украины, вынужденно покинувших места постоянного проживания.    </w:t>
            </w:r>
            <w:r>
              <w:rPr>
                <w:b w:val="1"/>
                <w:bCs w:val="1"/>
              </w:rPr>
              <w:t xml:space="preserve">б)в течение суток режим введен:</w:t>
            </w:r>
            <w:r>
              <w:rPr/>
              <w:t xml:space="preserve">  в течение суток режим функционирования не вводился.   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в течение суток режим функционирования не снимался.   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 режим введен:</w:t>
            </w:r>
            <w:r>
              <w:rPr/>
              <w:t xml:space="preserve">  в течение суток режим не вводился.   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в течение суток режим не снимался.    </w:t>
            </w:r>
            <w:r>
              <w:rPr>
                <w:b w:val="1"/>
                <w:bCs w:val="1"/>
              </w:rPr>
              <w:t xml:space="preserve">Техногенные пожары. </w:t>
            </w:r>
            <w:r>
              <w:rPr/>
              <w:t xml:space="preserve"> На территории Республики Калмыкия за прошедшие сутки пожаров зарегистрирован 1 пожар. Погибло 0, пострадало 0,спасено 0. 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 прошедшие сутки зарегистрировано 4 ДТП. Погибло 0, пострадало 4,спасено 4. 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    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2025-04-21T01:53:53+03:00</dcterms:created>
  <dcterms:modified xsi:type="dcterms:W3CDTF">2025-04-21T01:53:53+03:00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