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Приютненском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Приютненском районе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- 28.08.14г. в 19 ч. 07 мин</w:t>
            </w:r>
            <w:r>
              <w:rPr/>
              <w:t xml:space="preserve">. на пульт ПЧ-19 поступило сообщение о то, что по адресу: Приютненский район, 40 км автодороги Элиста – Приютное, горит автомобиль ВАЗ-2110. В результате пожара огнем уничтожен автомобиль ВАЗ-2110. Пострадавших и погибших нет. Причина возгорания, виновное лицо и материальный ущерб устанавливаются. К месту пожара выезжали: 1 АЦ, л/с 4 чел. ПЧ –19.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2025-04-20T16:43:12+03:00</dcterms:created>
  <dcterms:modified xsi:type="dcterms:W3CDTF">2025-04-20T16:43:12+03:00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