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Приютненском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Приютненском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11.10.2014 г. 18:45 поступило сообщение о том, что  в селе Приютное произошло столкновение автомобиля ВАЗ-111130 и мотоцикла "Омакс".  В результате  ДТП пострадавший  водитель мотоцикла был доставлен в ЦРБ с.Приютное. Для ликвидации последствий ДТП от МЧС России по Республике Калмыкия привлекались четыре человека личного состава и одна единица техники.</w:t>
            </w:r>
            <w:br/>
            <w:r>
              <w:rPr/>
              <w:t xml:space="preserve"> (фото из архива)   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2025-04-20T21:11:14+03:00</dcterms:created>
  <dcterms:modified xsi:type="dcterms:W3CDTF">2025-04-20T21:11:14+03:00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