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28 октября 2014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28 октября 2014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ОПЕРАТИВНЫЙ ЕЖЕДНЕВНЫЙ СВОДНЫЙ ПРОГНОЗ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Вероятности возникновения чрезвычайных ситуаций на территории Республики Калмыкия на 28 октября  2014 г.</w:t>
            </w:r>
            <w:br/>
            <w:r>
              <w:rPr/>
              <w:t xml:space="preserve"> Ожидается малооблачная сухая погода. Ветер восточный 7-12 м/с, днем местами порывы до 15 м/с. Температура воздуха по республике ночью -1…-6 С, днём +6…+11 С. В г. Элиста ночью -2...-4 С, днем +6...+8 С.В последующие двое суток ожидается дальнейшее повышение температуры воздуха.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                       </w:t>
            </w:r>
            <w:r>
              <w:rPr>
                <w:b w:val="1"/>
                <w:bCs w:val="1"/>
              </w:rPr>
              <w:t xml:space="preserve">Чрезвычайные ситуации техногенного характера не прогнозируется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2025-04-20T16:27:53+03:00</dcterms:created>
  <dcterms:modified xsi:type="dcterms:W3CDTF">2025-04-20T16:27:53+03:00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