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Заместитель Министра посетил элистинскую пожарную часть N 18 (фото)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Заместитель Министра посетил элистинскую пожарную часть N 18 (фото)</w:t>
            </w:r>
          </w:p>
        </w:tc>
      </w:tr>
      <w:tr>
        <w:trPr/>
        <w:tc>
          <w:tcPr>
            <w:vAlign w:val="center"/>
            <w:tcBorders>
              <w:bottom w:val="single" w:sz="6" w:color="fffffff"/>
            </w:tcBorders>
          </w:tcPr>
          <w:p>
            <w:pPr/>
            <w:r>
              <w:rPr/>
              <w:t xml:space="preserve"> </w:t>
            </w:r>
          </w:p>
        </w:tc>
      </w:tr>
      <w:tr>
        <w:trPr/>
        <w:tc>
          <w:tcPr/>
          <w:p>
            <w:pPr>
              <w:jc w:val="start"/>
            </w:pPr>
            <w:r>
              <w:rPr/>
              <w:t xml:space="preserve">Заместитель Министра Российской Федерации по делам гражданской обороны, чрезвычайным ситуациям и ликвидации последствий стихийных бедствий генерал-полковник внутренней службы Александр Петрович Чуприян посетил элистинскую пожарную часть № 18. Александр Петрович оценил оснащенность и укомплектованность части пожарной техникой, оборудованием, а также уровень профессиональной подготовки сотрудников, кроме того принял участие в торжественном мероприятии, посвященном вручению ключей от двух пожарных автомобилей, поступившей на вооружение пожарной части и предназначенной для тушения крупных пожаров на высотных объектах. После вручения техники состоялась традиционная в Калмыкии церемония её освящения. Кроме этого, на территории пожарной части состоялось торжественное награждение отличившихся сотрудников пожарной охраны ведомственной медалью МЧС России "Маршал Василий Чуйков". Отметим, что в торжественном мероприятии также приняли участие: заместитель директора Департамента надзорной деятельности и профилактической работы МЧС России полковник внутренней службы Сергей Воронов, заместитель начальника Южного регионального центра МЧС России полковник внутренней службы Игорь Мушиц, начальник Главного управления МЧС России по Республике Калмыкия полковник внутренней службы Андрей Колдомов, первый заместитель председателя Правительства Республики Калмыкия Пётр Ланцанов.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2025-04-21T02:40:50+03:00</dcterms:created>
  <dcterms:modified xsi:type="dcterms:W3CDTF">2025-04-21T02:40:50+03:00</dcterms:modified>
</cp:coreProperties>
</file>

<file path=docProps/custom.xml><?xml version="1.0" encoding="utf-8"?>
<Properties xmlns="http://schemas.openxmlformats.org/officeDocument/2006/custom-properties" xmlns:vt="http://schemas.openxmlformats.org/officeDocument/2006/docPropsVTypes"/>
</file>