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подразделений Главного управления введён режим повышенной готовности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подразделений Главного управления введён режим повышенной готовности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готовности к оперативному реагированию Главного  управления МЧС России по Республике Калмыкия на возможные чрезвычайные ситуации и социально значимые происшествия в период проведения новогодних и рождественских праздников на территории Республики Калмыкия,  приказом начальника Главного  управления МЧС России по Республике Калмыкия с 25 декабря 2014 года до 12 января 2015 года введён режим повышенной готовности для сил постоянной готовности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   В данный период будет проведён комплекс надзорно-профилактических мероприятий, направленных на недопущение возникновения чрезвычайных ситуаций, пожаров и гибели людей в местах проведения новогодних и рождественских праздников.</w:t>
            </w:r>
            <w:br/>
            <w:r>
              <w:rPr/>
              <w:t xml:space="preserve"> </w:t>
            </w:r>
            <w:br/>
            <w:r>
              <w:rPr/>
              <w:t xml:space="preserve">   Пожарные расчеты и личный состав дежурных подразделений приведены в режим повышенной готовности к действиям по ликвидации возможных чрезвычайных ситуаций и пожаров. Подготовлена резервная пожарная техника к вводу в боевой расчет.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2025-04-21T01:23:55+03:00</dcterms:created>
  <dcterms:modified xsi:type="dcterms:W3CDTF">2025-04-21T01:23:55+03:00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