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прошёл флешмоб под девизом: «МЧС России – за безопасность людей!» (фото, 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прошёл флешмоб под девизом: «МЧС России – за безопасность людей!» (фото, 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Флешмоб под девизом: «МЧС России – за безопасность людей!», приуроченный к 25-летию МЧС России, сегодня прошёл в Элисте перед торгово-развлекательным центром «Романтика».</w:t>
            </w:r>
            <w:br/>
            <w:r>
              <w:rPr/>
              <w:t xml:space="preserve"> </w:t>
            </w:r>
            <w:br/>
            <w:r>
              <w:rPr/>
              <w:t xml:space="preserve">       На мероприятие были приглашены представители республиканских средств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       В рамках акции учащиеся Калмыцкого государственного университета и Элистинского технолого-строительного колледжа и представители КРО ВОО «Молодая Гвардия Единой России» продемонстрировали танецевальные и музыкальные номера.</w:t>
            </w:r>
            <w:br/>
            <w:r>
              <w:rPr/>
              <w:t xml:space="preserve"> </w:t>
            </w:r>
            <w:br/>
            <w:r>
              <w:rPr/>
              <w:t xml:space="preserve">        Кроме этого, сотрудники ФГКУ "1 ОФПС по РК", ГИМС и спасательной службы на воде Главного управления провели выставку пожарно-спасательного вооружения, находящегося у пожарных и спасателей.</w:t>
            </w:r>
            <w:br/>
            <w:r>
              <w:rPr/>
              <w:t xml:space="preserve"> </w:t>
            </w:r>
            <w:br/>
            <w:r>
              <w:rPr/>
              <w:t xml:space="preserve">        В завершении мероприятия участники флешмоба раздали гражданам памятки по правилам пожарной безопасности, безопасности на воде, действиям в случае чрезвычайной ситуации, а также при получении сигнала "Внимание всем!".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2025-04-20T22:14:10+03:00</dcterms:created>
  <dcterms:modified xsi:type="dcterms:W3CDTF">2025-04-20T22:14:10+03:00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