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готовности к пожароопасному периоду 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готовности к пожароопасному периоду 2015г.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поручению Заместителя Председателя Правительства Российской Федерации Александра Хлопонна и письма от Главного государственного инспектора Российской Федерации по пожарному надзору генерала-лейтенанта внутренней службы  Бориса Борзова в Республике Калмыкия в период с 16 по 19 марта 2015 года идет проверка готовности к пожароопасному сезону 2015 года.</w:t>
            </w:r>
            <w:br/>
            <w:r>
              <w:rPr/>
              <w:t xml:space="preserve"> </w:t>
            </w:r>
            <w:br/>
            <w:r>
              <w:rPr/>
              <w:t xml:space="preserve"> В Республику Калмыкия прибыл заместитель начальника Южного регионального центра МЧС России (по надзорной деятельности) полковник внутренней службы Игорь Мушиц для проверки готовности к пожароопасному периоду 2015 года.</w:t>
            </w:r>
            <w:br/>
            <w:r>
              <w:rPr/>
              <w:t xml:space="preserve"> </w:t>
            </w:r>
            <w:br/>
            <w:r>
              <w:rPr/>
              <w:t xml:space="preserve">  В ходе проверки состоялась встреча Председателя КЧС и ПБ Республики Калмыкия Петра Ланцанова  с заместителем начальника ЮРЦ МЧС России, на которой были обсуждены актуальные вопросы по подготовке к пожароопасному периоду.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проверки будет дана оценка готовности субъекта к предстоящему пожароопасному периоду 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2025-04-21T01:14:18+03:00</dcterms:created>
  <dcterms:modified xsi:type="dcterms:W3CDTF">2025-04-21T01:14:18+03:00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