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Уровень воды в Лаганском судоходном канале опустился до 112 сантиметров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Уровень воды в Лаганском судоходном канале опустился до 112 сантиметров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07:00 ч.  01.04.2015 г. уровень воды в Лаганском судоходном канале составляет – 112 см.</w:t>
            </w:r>
            <w:br/>
            <w:r>
              <w:rPr/>
              <w:t xml:space="preserve"> </w:t>
            </w:r>
            <w:br/>
            <w:r>
              <w:rPr/>
              <w:t xml:space="preserve"> Напомним, что 29.03.2015 г. в связи  с продолжающимся восточным ветром до 20-24 м.с.  в Лаганском судоходном канале  Лаганского района Республики Калмыкия произошли нагонные  явления.</w:t>
            </w:r>
            <w:br/>
            <w:r>
              <w:rPr/>
              <w:t xml:space="preserve"> </w:t>
            </w:r>
            <w:br/>
            <w:r>
              <w:rPr/>
              <w:t xml:space="preserve"> На  15:00 ч. 30.03.2015 г. уровень воды достигал отметки - 300 см, при критической отметки – 320 см.</w:t>
            </w:r>
            <w:br/>
            <w:r>
              <w:rPr/>
              <w:t xml:space="preserve"> </w:t>
            </w:r>
            <w:br/>
            <w:r>
              <w:rPr/>
              <w:t xml:space="preserve">  30.03.2015 г. состоялось заседание КЧС и ПБ Республики Калмыкия, на котором решением Председателя Правительства Республики Калмыкия на территории всей республики введен режим "Повышенная готовность".</w:t>
            </w:r>
            <w:br/>
            <w:r>
              <w:rPr/>
              <w:t xml:space="preserve"> </w:t>
            </w:r>
            <w:br/>
            <w:r>
              <w:rPr/>
              <w:t xml:space="preserve"> Проводились мероприятия по наращиванию насыпи на берегу Лаганского судоходного канала. Задействована группировка в составе 4 автомобилей самосвалов и 2 бульдозеров от ГУ "Калмкаскадвод".</w:t>
            </w:r>
            <w:br/>
            <w:r>
              <w:rPr/>
              <w:t xml:space="preserve"> </w:t>
            </w:r>
            <w:br/>
            <w:r>
              <w:rPr/>
              <w:t xml:space="preserve"> В районе происшествия работали подвижный пункт управления Главного управления МЧС России по Республике Калмыкия и нештатный сводный отряд ФПС ГПС на территории Республики Калмыкия.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Республике Калмыкия работает оперативный штаб и развернута работа телефона горячей линии в г. Элиста т.8(84722)-9-99-99.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2025-04-20T21:18:40+03:00</dcterms:created>
  <dcterms:modified xsi:type="dcterms:W3CDTF">2025-04-20T21:18:40+03:00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