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Патриотическая акция «Знамя Победы» состоялась в Сарпинском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Патриотическая акция «Знамя Победы» состоялась в Сарпинском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площади перед Домом культуры в с.Садовое Сарпинского района состоялась патриотическая акция «Знамя Победы». Церемония проходила в торжественной обстановке. Памятное полотно было представлено сотрудниками Главного управления МЧС России по Республике Калмыкия с соблюдением всех почестей достойных Знамени Победы.</w:t>
            </w:r>
            <w:br/>
            <w:r>
              <w:rPr/>
              <w:t xml:space="preserve"> </w:t>
            </w:r>
            <w:br/>
            <w:r>
              <w:rPr/>
              <w:t xml:space="preserve">     Перед началом официальной части мероприятия Знамя Победы провезли на автомобиле МЧС по главным улицам районного центра.  </w:t>
            </w:r>
            <w:br/>
            <w:r>
              <w:rPr/>
              <w:t xml:space="preserve"> </w:t>
            </w:r>
            <w:br/>
            <w:r>
              <w:rPr/>
              <w:t xml:space="preserve">     К этому событию районная администрация и сотрудники пожарной части № 4 подготовили  праздничный концерт. На торжественное мероприятие были приглашены ветераны Великой Отечественной войны.</w:t>
            </w:r>
            <w:br/>
            <w:r>
              <w:rPr/>
              <w:t xml:space="preserve"> </w:t>
            </w:r>
            <w:br/>
            <w:r>
              <w:rPr/>
              <w:t xml:space="preserve">     Перед собравшимися сельчанами выступили Глава администрации муниципального образования Юрий Жуков, заместитель начальника 1-го ОФПС по Республике Калмыкия подполковник внутренней службы Евгений Серов и другие.</w:t>
            </w:r>
            <w:br/>
            <w:r>
              <w:rPr/>
              <w:t xml:space="preserve"> </w:t>
            </w:r>
            <w:br/>
            <w:r>
              <w:rPr/>
              <w:t xml:space="preserve">      «Такое буквальное прикосновение к святыне, возможность увидеть Знамя позволит и ребятам, и взрослым глубже понять значение Великой Победы. Эта акция — объединяющая, ведь поклониться Знамени Победы пришли ветераны войны, учащиеся и рабочие», - отметил руководитель делегации «Знамя Победы» - Евгений Серов.</w:t>
            </w:r>
            <w:br/>
            <w:r>
              <w:rPr/>
              <w:t xml:space="preserve"> </w:t>
            </w:r>
            <w:br/>
            <w:r>
              <w:rPr/>
              <w:t xml:space="preserve">       В исполнении школьников и пожарных звучали песни военных лет. Завершилось мероприятие коллективным фотографированием у Знамени Победы.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2025-04-21T02:31:32+03:00</dcterms:created>
  <dcterms:modified xsi:type="dcterms:W3CDTF">2025-04-21T02:31:32+03:00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