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Дошколятам рассказали об опасности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Дошколятам рассказали об опасности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В элистинском детском саду «Дельфинчик» сотрудники отделения профилактики пожаров ФГКУ «1 ОФПС по Республике Калмыкия» провели занятие с детьми на тему: «Пожар – это бедствие».</w:t>
            </w:r>
            <w:br/>
            <w:r>
              <w:rPr/>
              <w:t xml:space="preserve"> </w:t>
            </w:r>
            <w:br/>
            <w:r>
              <w:rPr/>
              <w:t xml:space="preserve">     Занятие по безопасности с детьми было проведено в виде  игры-викторины и демонстрации видеофильма о правилах безопасности на пожаре и в различных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     Кроме этого, сотрудники МЧС провели противопожарный инструктаж с персоналом детского сада по соблюдению требований пожарной безопасности в здании детского сада.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2025-04-21T02:56:49+03:00</dcterms:created>
  <dcterms:modified xsi:type="dcterms:W3CDTF">2025-04-21T02:56:49+03:00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