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Элистинским школьникам рассказали о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Элистинским школьникам рассказали о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преддверие Дня защиты детей сотрудники пресс-службы Главного управления МЧС России по Республике Калмыкия провели акцию по безопасности жизнедеятельности в начальных классах Элистинской многопрофильной гимназии.</w:t>
            </w:r>
            <w:br/>
            <w:r>
              <w:rPr/>
              <w:t xml:space="preserve"> </w:t>
            </w:r>
            <w:br/>
            <w:r>
              <w:rPr/>
              <w:t xml:space="preserve">      Так, майор внутренней службы Николай Шарапов рассказал детям о соблюдении мер пожарной безопасности и правил безопасного поведения на водоёмах в период летних каникул. Для ребят были показаны видеофильмы на противопожарную тематику, а также о способах спасения людей на воде в летний период. В игровой форме сотрудники МЧС научили школьников, как надо действовать в случае возникновения пожара или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    Кроме этого, ребятам объяснили об опасности клещей, и какие меры предосторожности надо принимать во избежание укусов данных насекомых.</w:t>
            </w:r>
            <w:br/>
            <w:r>
              <w:rPr/>
              <w:t xml:space="preserve"> </w:t>
            </w:r>
            <w:br/>
            <w:r>
              <w:rPr/>
              <w:t xml:space="preserve">     В завершении мероприятия сотрудники Главного управления пожелали детям с отличными оценками перейти в следующий класс, и чтобы летние каникулы прошли на благо их здоровья и без  происшествий. 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2025-04-21T01:05:08+03:00</dcterms:created>
  <dcterms:modified xsi:type="dcterms:W3CDTF">2025-04-21T01:05:08+03:00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