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30 июня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30 июня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СВОДНЫЙ ПРОГНОЗ  вероятности возникновения чрезвычайных ситуаций на территории Республики Калмыкия </w:t>
            </w:r>
            <w:br/>
            <w:r>
              <w:rPr/>
              <w:t xml:space="preserve"> на 30 июня 2015 г.       Ожидается переменная облачность. Местами по Республике Калмыкия и в г. Элиста кратковременный дождь, гроза. В отдельных районах сильный дождь. Ветер северо-западный 7-12 м/сек, при грозах порывы до 15-20 м/сек. Температура воздуха по республике ночью +17...+22ºС, по востоку до ...+26ºС, днем +27...+32ºС, местами до 37ºС, в г. Элиста ночью +17...+21ºС, днем +28...+30ºС.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ситуаций, связанных с повреждением и гибелью сельскохозяйственных культур на территории Черноземельского района, Ачинеровского сельского муниципального образования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При возникновении предпосылок и фактов чрезвычайных ситуаций немедленно принимать меры к их ликвидации и докладывать в ЦУКС ГУ МЧС России по Республике Калмыкия по телефонам – 112, 3-36-60.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ФКУ «ЦУКС ГУ МЧС России по Республике Калмыкия».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2025-04-20T20:07:01+03:00</dcterms:created>
  <dcterms:modified xsi:type="dcterms:W3CDTF">2025-04-20T20:07:01+03:00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