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Представитель ГИБДД провёл занятие с личным составом Главного 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Представитель ГИБДД провёл занятие с личным составом Главного управления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Сегодня с личным составом Главного управления МЧС России по Республике Калмыкия было проведено занятие по теме: "Профилактика дорожно-транспортных происшествий".</w:t>
            </w:r>
            <w:br/>
            <w:r>
              <w:rPr/>
              <w:t xml:space="preserve"> </w:t>
            </w:r>
            <w:br/>
            <w:r>
              <w:rPr/>
              <w:t xml:space="preserve">      Перед собравшимися выступил Заместитель начальника Управления ГИБДД МВД по Республике Калмыкия полковник полиции Галимджан Нурнахамбетов.</w:t>
            </w:r>
            <w:br/>
            <w:r>
              <w:rPr/>
              <w:t xml:space="preserve"> </w:t>
            </w:r>
            <w:br/>
            <w:r>
              <w:rPr/>
              <w:t xml:space="preserve">       Сотрудникам МЧС рассказали об обстановке с дорожно-транспортными происшествиями на территории республики, довели основные причины ДТП, в том числе совершённые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      Кроме этого, были разъяснены основные изменения в законодательстве в области обеспечения безопасности дорожного движения, в том числе составления европротокола, а также основные правила безопасного поведения участников дорожного движения на автодороге.  </w:t>
            </w:r>
            <w:br/>
            <w:r>
              <w:rPr/>
              <w:t xml:space="preserve"> </w:t>
            </w:r>
            <w:br/>
            <w:r>
              <w:rPr/>
              <w:t xml:space="preserve">       В завершении встречи полковник полиции Нурнахамбетов ответил на интересующие вопросы.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2025-04-20T17:30:59+03:00</dcterms:created>
  <dcterms:modified xsi:type="dcterms:W3CDTF">2025-04-20T17:30:59+03:00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