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9 августа 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9 августа 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ОПЕРАТИВНЫЙ ЕЖЕДНЕВНЫЙ СВОДНЫЙ ПРОГНОЗ  вероятности возникновения чрезвычайных ситуаций на территории Республики Калмыкия  на 9 августа 2015 г.   </w:t>
            </w:r>
            <w:br/>
            <w:r>
              <w:rPr/>
              <w:t xml:space="preserve"> </w:t>
            </w:r>
            <w:br/>
            <w:r>
              <w:rPr/>
              <w:t xml:space="preserve"> Ожидается малооблачная, сухая погода. Ветер переменных направлений 3-8 м/сек. Температура воздуха по Республике Калмыкия ночью +14...+19ºС, днем +30...+35ºС. В г. Элиста ночью +16...+18º, днем +33...+35ºС.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происшествий,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При возникновении предпосылок и фактов чрезвычайных ситуаций немедленно принимать меры  к их ликвидации и докладывать в ЦУКС ГУ МЧС России по Республике Калмыкия  по телефонам – 112, 3-36-60.      Информационные материалы подготовлены ФКУ «ЦУКС ГУ МЧС России по Республике Калмыкия».  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2025-04-20T23:55:30+03:00</dcterms:created>
  <dcterms:modified xsi:type="dcterms:W3CDTF">2025-04-20T23:55:30+03:00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