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селе Красномихайловское Яшалтинского района открыли первый в Калмыкии отдельный пост муниципальной пожарной охраны.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селе Красномихайловское Яшалтинского района открыли первый в Калмыкии отдельный пост муниципальной пожарной охраны.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Дислокация нового муниципального пожарного поста позволит оперативно решать задачи не только в этом селе, но и окажет большую помощь в всем районе. Новое пожарное подразделение сможет оказывать большую помощь в прикрытии от огня 6 населенных пунктов с населением более 4-х тысяч человек. Здесь будет организовано круглосуточное дежурство, что позволит предупреждать и быстро ликвидировать возможные степные и другие пожары.</w:t>
            </w:r>
            <w:br/>
            <w:r>
              <w:rPr/>
              <w:t xml:space="preserve"> </w:t>
            </w:r>
            <w:br/>
            <w:r>
              <w:rPr/>
              <w:t xml:space="preserve"> В торжественном мероприятии приняли участие Глава республики Алексей Орлов, начальник Главного управления МЧС России по Калмыкии Андрей Колдомов, Глава администрации Яшатинского района Матвей Вадыжев и  жители села.</w:t>
            </w:r>
            <w:br/>
            <w:r>
              <w:rPr/>
              <w:t xml:space="preserve"> </w:t>
            </w:r>
            <w:br/>
            <w:r>
              <w:rPr/>
              <w:t xml:space="preserve"> «Принимая во внимание острую проблему по приобретению пожарной техники, Главное управление МЧС России по республике Калмыкия передает  в помощь созданному подразделению пожарную автоцистерну на шасси ЗИЛ-433114, укомплектованный пожарно-техническим снаряжением и 9 комплектов боевой одежды», сказал начальник МЧС Калмыкии Андрей Колдомов. В завершении своего выступления Андрей Валентинович поздравил сельчан с открытием отдельного поста и пожелал, чтобы они стали хорошими помощниками.            </w:t>
            </w:r>
            <w:br/>
            <w:r>
              <w:rPr/>
              <w:t xml:space="preserve"> </w:t>
            </w:r>
            <w:br/>
            <w:r>
              <w:rPr/>
              <w:t xml:space="preserve"> После торжественной части первые лица перерезали красную ленточку и все желающие смогли ознакомиться  с автомобилем.</w:t>
            </w:r>
            <w:br/>
            <w:r>
              <w:rPr/>
              <w:t xml:space="preserve"> </w:t>
            </w:r>
            <w:br/>
            <w:r>
              <w:rPr/>
              <w:t xml:space="preserve"> После двухмесячного обучения в новом отдельном посту пожарной охраны будут служить 9 человек. Ежесуточно на боевое дежурство будут заступать 2 человека.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2025-04-20T21:54:19+03:00</dcterms:created>
  <dcterms:modified xsi:type="dcterms:W3CDTF">2025-04-20T21:54:19+03:00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