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 всех учебных заведениях Калмыкии 1 сентября будут проведены открытые уроки по безопасности жизнедеятельности.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Во всех учебных заведениях Калмыкии 1 сентября будут проведены открытые уроки по безопасности жизнедеятельности.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всех учебных заведениях Калмыкии 1 сентября будут проведены открытые уроки по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В День знаний в республиканских школах состоятся торжественные мероприятия. Большое внимание при проведении подобных мероприятий уделяется безопасности. Именно поэтому на всех торжественных линейках Элисты и республики будет организовано дежурство сотрудников  МЧС.</w:t>
            </w:r>
            <w:br/>
            <w:r>
              <w:rPr/>
              <w:t xml:space="preserve"> </w:t>
            </w:r>
            <w:br/>
            <w:r>
              <w:rPr/>
              <w:t xml:space="preserve"> Кроме обеспечения пожарной безопасности, спасатели, пожарные и сотрудники Управления надзорной деятельности ГУ МЧС России по РК выступят перед учащимися с лекцией о том, как предупредить пожар и как себя следует вести, если он все же произошел.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2025-04-20T22:37:27+03:00</dcterms:created>
  <dcterms:modified xsi:type="dcterms:W3CDTF">2025-04-20T22:37:27+03:00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