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Благодарим за службу!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Благодарим за службу!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сентября 2015 года в 22:45 в диспетчерскую ПЧ-4 от дежурного РОВД Сарпинского района сообщили о пропаже мальчика 2003 года рождения, проживающего по ул.Гагарина с. Садовое. Как выяснилось, в 14.30 подросток вышел из школы и домой не вернулся.</w:t>
            </w:r>
            <w:br/>
            <w:r>
              <w:rPr/>
              <w:t xml:space="preserve"> </w:t>
            </w:r>
            <w:br/>
            <w:r>
              <w:rPr/>
              <w:t xml:space="preserve"> Санджи Булуков начальник пожарной части №4 организовал сбор свободного личного состава подразделения, для организации поисков.</w:t>
            </w:r>
            <w:br/>
            <w:r>
              <w:rPr/>
              <w:t xml:space="preserve"> </w:t>
            </w:r>
            <w:br/>
            <w:r>
              <w:rPr/>
              <w:t xml:space="preserve"> На оперативном совещании в отделении полиции было принято решение о создании 11 групп и разработаны маршруты поисков, а также розданы ориентировки на пропавшего мальчика.</w:t>
            </w:r>
            <w:br/>
            <w:r>
              <w:rPr/>
              <w:t xml:space="preserve"> </w:t>
            </w:r>
            <w:br/>
            <w:r>
              <w:rPr/>
              <w:t xml:space="preserve">  Спустя час, после поступления сигнала о пропаже, поисковые группы приступили к работе. Поиски продолжались до поздней ночи и продолжились после оперативного совещания ранним утром 4 сентября, на котором были разработаны новые маршруты поисков.</w:t>
            </w:r>
            <w:br/>
            <w:r>
              <w:rPr/>
              <w:t xml:space="preserve"> </w:t>
            </w:r>
            <w:br/>
            <w:r>
              <w:rPr/>
              <w:t xml:space="preserve"> Поисковые группы выдвинулись по закрепленным маршрутам. Сотрудник пожарной части №4 Александр Каруев и сотрудник полиции Шалим Болдырев, после обследования территории Лесхоза вышли на улицу Советская, где встретили подростка подходящего под описание пропавшего. Александр Валериевич и Шалим Васильевич подробно расспросили мальчика и выяснили, что он является пропавшим накануне.</w:t>
            </w:r>
            <w:br/>
            <w:r>
              <w:rPr/>
              <w:t xml:space="preserve"> </w:t>
            </w:r>
            <w:br/>
            <w:r>
              <w:rPr/>
              <w:t xml:space="preserve"> Сегодня начальник Главного управления МЧС России по Республике Калмыкия Андрей Колдомов лично вручил благодарности, отличившимся при организации поиска пропавшего ребенка, начальнику ПЧ-4 майору внутренней службы Санджи Булукову и пожарному Александру Каруеву. Андрей Валентинович отметил, что начальник пожарной части в сложившейся ситуации правильно отреагировал и организовал работу и поблагодарил за службу.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2025-04-20T22:54:10+03:00</dcterms:created>
  <dcterms:modified xsi:type="dcterms:W3CDTF">2025-04-20T22:54:10+03:00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