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 октября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 октября 2015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ОПЕРАТИВНЫЙ ЕЖЕДНЕВНЫЙ СВОДНЫЙ ПРОГНОЗ   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 на территории Республики Калмыкия  </w:t>
            </w:r>
            <w:br/>
            <w:r>
              <w:rPr/>
              <w:t xml:space="preserve"> </w:t>
            </w:r>
            <w:br/>
            <w:r>
              <w:rPr/>
              <w:t xml:space="preserve"> на 1 октября 2015 г.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 без осадков. Ветер северо-восточный 7-12 м/сек. Температура воздуха по республике ночью +11...+16ºС, при прояснениях до +6ºС, днем +21...+26ºС, в г. Элиста ночью +10…+12ºС, днем +21…+23ºС.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</w:t>
            </w:r>
            <w:br/>
            <w:r>
              <w:rPr/>
              <w:t xml:space="preserve"> </w:t>
            </w:r>
            <w:br/>
            <w:r>
              <w:rPr/>
              <w:t xml:space="preserve"> к их ликвидации 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2025-04-20T19:59:45+03:00</dcterms:created>
  <dcterms:modified xsi:type="dcterms:W3CDTF">2025-04-20T19:59:45+03:00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