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5 октября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5 октября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   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Калмыкия  </w:t>
            </w:r>
            <w:br/>
            <w:r>
              <w:rPr/>
              <w:t xml:space="preserve"> </w:t>
            </w:r>
            <w:br/>
            <w:r>
              <w:rPr/>
              <w:t xml:space="preserve"> на 5 октября 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Ожидается малооблачная сухая погода. Ночью и утром в отдельных районах и в г. Элиста туман. Ветер юго-восточный 7-12 м/с., днем местами порывы до 15 м/с. Температура воздуха по республике ночью +6...+11ºС, днем +20...+25ºС, в г. Элиста ночью +8…+10ºС, днем +20…+22ºС.</w:t>
            </w:r>
            <w:br/>
            <w:r>
              <w:rPr/>
              <w:t xml:space="preserve"> </w:t>
            </w:r>
            <w:br/>
            <w:r>
              <w:rPr/>
              <w:t xml:space="preserve">         Чрезвычайные ситуации техногенного характера не прогнозируется.    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2025-04-20T22:55:07+03:00</dcterms:created>
  <dcterms:modified xsi:type="dcterms:W3CDTF">2025-04-20T22:55:07+03:00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