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Элисте состоялись соревнования по пожарно-прикладному спорту на Кубок начальника Главного управления МЧС России по Республике Калмыкия (фото, 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Элисте состоялись соревнования по пожарно-прикладному спорту на Кубок начальника Главного управления МЧС России по Республике Калмыкия (фото, 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Ранним утром на территории пожарно-спасательной части №18 побороться за обладание почетным кубком собрались 6  команд элистинского пожарного гарнизона, огнеборцы ПЧ-7 целинного района и команда Главного управления МЧС по Калмыкии. Соревнования проводились в 3 этапа: подъем по штурмовой лестнице в окно 4–го этажа учебной башни, преодоление 100-метровой полосы и боевое развертывание от автомобильной цистерны. Как всегда на соревнованиях царил дух соперничества. Еще бы, брандмейстеры прилагали все усилия и профессионализм, чтобы получить желанный приз.</w:t>
            </w:r>
            <w:br/>
            <w:r>
              <w:rPr/>
              <w:t xml:space="preserve"> </w:t>
            </w:r>
            <w:br/>
            <w:r>
              <w:rPr/>
              <w:t xml:space="preserve"> «Эти соревнования проводятся с целью популяризации и дальнейшего развития пожарно-прикладного спорта в республике, повышения его роли в профессиональной деятельности личного», - отметил ВрИО начальника ведомства Александр Зыбкин.</w:t>
            </w:r>
            <w:br/>
            <w:r>
              <w:rPr/>
              <w:t xml:space="preserve"> </w:t>
            </w:r>
            <w:br/>
            <w:r>
              <w:rPr/>
              <w:t xml:space="preserve"> По итогам состязаний первое место заняла команда ПЧ- 15, совсем немного ей уступили и стали вторыми пожарные ПСЧ-18. Ну, а почетного  третьего места удостоились огнеборцы пожарно-спасательной части №1 .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2025-04-20T17:50:23+03:00</dcterms:created>
  <dcterms:modified xsi:type="dcterms:W3CDTF">2025-04-20T17:50:23+03:00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