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Воспитанники элистинского детского сада «Белочка» побывали в гостях у пожарных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Воспитанники элистинского детского сада «Белочка» побывали в гостях у пожарных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В преддверии празднования 25-летия образования МЧС России, сотрудники отделения профилактики пожаров ФГКУ «1 ОФПС по Республике Калмыкия» организовали экскурсию в пожарно-спасательную часть № 1 для воспитанников элистинского детского сада «Белочка».</w:t>
            </w:r>
            <w:br/>
            <w:r>
              <w:rPr/>
              <w:t xml:space="preserve"> </w:t>
            </w:r>
            <w:br/>
            <w:r>
              <w:rPr/>
              <w:t xml:space="preserve">       Сотрудники МЧС продемонстрировали дошколятам работу дыхательного аппарата и специального оборудования, которыми пользуются пожарные во время ликвидации пожаров.</w:t>
            </w:r>
            <w:br/>
            <w:r>
              <w:rPr/>
              <w:t xml:space="preserve"> </w:t>
            </w:r>
            <w:br/>
            <w:r>
              <w:rPr/>
              <w:t xml:space="preserve">       Кроме этого, детям рассказали о причинах возгораний и действиях в случае возникновения пожара.</w:t>
            </w:r>
            <w:br/>
            <w:r>
              <w:rPr/>
              <w:t xml:space="preserve"> </w:t>
            </w:r>
            <w:br/>
            <w:r>
              <w:rPr/>
              <w:t xml:space="preserve">       После данной встрече, дети ещё больше узнали о работе пожарных и правилах пожарной безопасности.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2025-04-20T23:21:53+03:00</dcterms:created>
  <dcterms:modified xsi:type="dcterms:W3CDTF">2025-04-20T23:21:53+03:00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