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ноября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ноября 2015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</w:t>
            </w:r>
            <w:br/>
            <w:r>
              <w:rPr/>
              <w:t xml:space="preserve"> </w:t>
            </w:r>
            <w:br/>
            <w:r>
              <w:rPr/>
              <w:t xml:space="preserve"> на 30 ноября 2015 года.</w:t>
            </w:r>
            <w:br/>
            <w:r>
              <w:rPr/>
              <w:t xml:space="preserve"> </w:t>
            </w:r>
            <w:br/>
            <w:r>
              <w:rPr/>
              <w:t xml:space="preserve">          Ожидается облачная погода с прояснениями. Местами по Республике Калмыкия и днем в г. Элиста небольшой дождь. Ночью и утром в отдельных районах туман, слабая гололедица. Ветер юго-западный 7-12 м/сек. Температура воздуха по республике ночью -1...+4ºС, днем +6...+11ºС.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2025-04-20T20:39:45+03:00</dcterms:created>
  <dcterms:modified xsi:type="dcterms:W3CDTF">2025-04-20T20:39:45+03:00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