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состоялось торжественное собрание, посвящённое Дню спасателя Российской Федерации и 25-летию создания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состоялось торжественное собрание, посвящённое Дню спасателя Российской Федерации и 25-летию создания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Сегодня в Элисте, в зале заседаний Правительства Республики Калмыкия, состоялось торжественное собрание посвящённое Дню спасателя Российской Федерации и 25-летию создания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     Сотрудников республиканского МЧС поздравили с профессиональным праздником и юбилеем ведомства, а также поблагодарили за мужественное исполнение служебного долга Председатель Правительства Республики Калмыкия Игорь Зотов и другие приглашённые почётные гости.</w:t>
            </w:r>
            <w:br/>
            <w:r>
              <w:rPr/>
              <w:t xml:space="preserve"> </w:t>
            </w:r>
            <w:br/>
            <w:r>
              <w:rPr/>
              <w:t xml:space="preserve">       Состоявшееся затем награждение особо отличившихся сотрудников и работников республиканского МЧС было по-особенному торжественным. Более пятидесяти спасателей и пожарных Калмыкии были награждены в этот день ведомственными наградами, грамотами и ценными подарками.</w:t>
            </w:r>
            <w:br/>
            <w:r>
              <w:rPr/>
              <w:t xml:space="preserve"> </w:t>
            </w:r>
            <w:br/>
            <w:r>
              <w:rPr/>
              <w:t xml:space="preserve">        Праздничную концертную программу подготовили для сотрудников МЧС творческие коллективы степного региона.</w:t>
            </w:r>
            <w:br/>
            <w:r>
              <w:rPr/>
              <w:t xml:space="preserve"> </w:t>
            </w:r>
            <w:br/>
            <w:r>
              <w:rPr/>
              <w:t xml:space="preserve">        Кроме этого, сотрудникам МЧС и гостям мероприятия была представлена тематическая фотовыставка, посвящённая 25-летию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2025-04-20T17:35:05+03:00</dcterms:created>
  <dcterms:modified xsi:type="dcterms:W3CDTF">2025-04-20T17:35:05+03:00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