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2 января 2016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2 января 2016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2 января 2016 года.</w:t>
            </w:r>
            <w:br/>
            <w:r>
              <w:rPr/>
              <w:t xml:space="preserve"> </w:t>
            </w:r>
            <w:br/>
            <w:r>
              <w:rPr/>
              <w:t xml:space="preserve">             </w:t>
            </w:r>
            <w:br/>
            <w:r>
              <w:rPr/>
              <w:t xml:space="preserve"> </w:t>
            </w:r>
            <w:br/>
            <w:r>
              <w:rPr/>
              <w:t xml:space="preserve"> Ожидается облачная погода с прояснениями. Местами по Республике Калмыкия и в г. Элиста небольшой снег,  днем в отдельных районах  умеренный снег, гололедно-изморозевое отложения. Ветер северный 7-12 м/с., в отдельных районах до 15 м/с. Температура воздуха по республике ночью -12...-17ºC, при прояснениях до -20 ºC., днем  -8..-13ºС. В г. Элиста ночью -14ºС…-16ºС, днем -10…-12ºС. Видимость на автодорогах в осадках  1-2 км. Местами на дорогах гололедица, снежный накат, заносы.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 немедленно принимать меры </w:t>
            </w:r>
            <w:br/>
            <w:r>
              <w:rPr/>
              <w:t xml:space="preserve"> </w:t>
            </w:r>
            <w:br/>
            <w:r>
              <w:rPr/>
              <w:t xml:space="preserve"> к их ликвидации 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2025-04-20T20:12:33+03:00</dcterms:created>
  <dcterms:modified xsi:type="dcterms:W3CDTF">2025-04-20T20:12:33+03:00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