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Главном управлении состоялся учебно-методический сбор со специалистами ГОЧС РМО республики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Главном управлении состоялся учебно-методический сбор со специалистами ГОЧС РМО республики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Сегодня, в Главном управлении МЧС России по Республике Калмыкия состоялся ежегодный учебно-методический сбор со специалистами ГОЧС районных муниципальных образований Республики Калмыкия.</w:t>
            </w:r>
            <w:br/>
            <w:r>
              <w:rPr/>
              <w:t xml:space="preserve"> </w:t>
            </w:r>
            <w:br/>
            <w:r>
              <w:rPr/>
              <w:t xml:space="preserve">     В ходе сбора были проведены занятия, где специалистам ГОЧС довели порядок уточнения Планов гражданской обороны и создания нештатных формирований гражданской обороны в муниципальном образовании.</w:t>
            </w:r>
            <w:br/>
            <w:r>
              <w:rPr/>
              <w:t xml:space="preserve"> </w:t>
            </w:r>
            <w:br/>
            <w:r>
              <w:rPr/>
              <w:t xml:space="preserve">     Кроме этого, участникам сбора рассказали о порядке разработки и корректировки Планов действий по предупреждению ЧС муниципального образования, создании и функционирования пунктов обогрева и питания на территории муниципального образования и о других темах.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2025-04-21T02:48:03+03:00</dcterms:created>
  <dcterms:modified xsi:type="dcterms:W3CDTF">2025-04-21T02:48:03+03:00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