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все социальные объекты с круглосуточным пребыванием людей проверяются на предмет противопожарной защищённости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все социальные объекты с круглосуточным пребыванием людей проверяются на предмет противопожарной защищённости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Сотрудники управления надзорной деятельности и профилактической работы ГУ МЧС России по Республике Калмыкия проводят на территории региона проверки учреждений здравоохранения, образования и социального обслуживания с круглосуточным пребыванием инвалидов, престарелых, детей и иных социально незащищённых категорий граждан.</w:t>
            </w:r>
            <w:br/>
            <w:r>
              <w:rPr/>
              <w:t xml:space="preserve"> </w:t>
            </w:r>
            <w:br/>
            <w:r>
              <w:rPr/>
              <w:t xml:space="preserve">     Проверки проводятся в рамках требования Прокуратуры Республики Калмыкия, которые будут завершены к 15 февраля 2016 года.</w:t>
            </w:r>
            <w:br/>
            <w:r>
              <w:rPr/>
              <w:t xml:space="preserve"> </w:t>
            </w:r>
            <w:br/>
            <w:r>
              <w:rPr/>
              <w:t xml:space="preserve">     Так, в Элисте была проведена проверка объектов вышеуказанной категории. На мероприятие были приглашены представители средств массовой информации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В целом, результаты проверок в республике показали, что на сегодняшний день остаются не в полном объеме решенными мероприятия, требующие значительных финансовых затрат.</w:t>
            </w:r>
            <w:br/>
            <w:r>
              <w:rPr/>
              <w:t xml:space="preserve"> </w:t>
            </w:r>
            <w:br/>
            <w:r>
              <w:rPr/>
              <w:t xml:space="preserve">      «Одним из основных проблемных вопросов является крайне недостаточное  количество дежурного персонала, находящегося в учреждении в ночное время, в обязанности которых входит эвакуация ограниченно дееспособных людей из здания. Наибольшее количество нарушений требований пожарной безопасности выявлено на объектах подведомственных  министерству здравоохранения Республики Калмыкия», - отметил заместитель начальника Главного управления – начальник управления надзорной деятельности и профилактической работы ГУ МЧС России по Республике Калмыкия полковник внутренней службы Николай Овчаров.</w:t>
            </w:r>
            <w:br/>
            <w:r>
              <w:rPr/>
              <w:t xml:space="preserve"> </w:t>
            </w:r>
            <w:br/>
            <w:r>
              <w:rPr/>
              <w:t xml:space="preserve">       По итогам проведенных проверок будет подготовлена и направлена соответствующая информация в Прокуратуру республики для принятия решения о привлечении виновных лиц к административной ответственности в рамках действующего законодательства.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2025-04-20T16:06:46+03:00</dcterms:created>
  <dcterms:modified xsi:type="dcterms:W3CDTF">2025-04-20T16:06:46+03:00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