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Они с честью выполнили свой интернациональный долг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Они с честью выполнили свой интернациональный долг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февраля 2016 года исполняется 27-я годовщина со дня вывода советских войск из Демократической Республики Афганистан.</w:t>
            </w:r>
            <w:br/>
            <w:r>
              <w:rPr/>
              <w:t xml:space="preserve"> </w:t>
            </w:r>
            <w:br/>
            <w:r>
              <w:rPr/>
              <w:t xml:space="preserve">      По данному поводу в Главном управлении МЧС России по Республике Калмыкия было организовано чествование воинов-афганцев.</w:t>
            </w:r>
            <w:br/>
            <w:r>
              <w:rPr/>
              <w:t xml:space="preserve"> </w:t>
            </w:r>
            <w:br/>
            <w:r>
              <w:rPr/>
              <w:t xml:space="preserve">      Так, в связи с празднованием 27-летия вывода ограниченного контингента советских войск из Демократической республики Афганистан  была объявлена благодарность Азыдову Анатолию Эрдниевичу, пожарному пожарной части № 7, Болдыреву Ивану Ивановичу, водителю ЦУКС, Колбасову Александру Анжаевичу, пожарному пожарной части № 5 и Лиджиеву Сергею Борисовичу, председателю калмыцкого регионального отделения всероссийской общественной организации ветеранов «Боевое братство».</w:t>
            </w:r>
            <w:br/>
            <w:r>
              <w:rPr/>
              <w:t xml:space="preserve"> </w:t>
            </w:r>
            <w:br/>
            <w:r>
              <w:rPr/>
              <w:t xml:space="preserve">      Первый заместитель начальника Главного управления полковник Александр Зыбкин поблагодарил воинов-интернационалистов за их честное выполнение долга перед Родиной.</w:t>
            </w:r>
            <w:br/>
            <w:r>
              <w:rPr/>
              <w:t xml:space="preserve"> </w:t>
            </w:r>
            <w:br/>
            <w:r>
              <w:rPr/>
              <w:t xml:space="preserve">      Кроме этого, для собравшегося личного состава МЧС был продемонстрирован видеофильм о воинах-афганцах, выполнявших свой интернациональный долг в Демократической Республике Афганистан.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2025-04-20T20:53:52+03:00</dcterms:created>
  <dcterms:modified xsi:type="dcterms:W3CDTF">2025-04-20T20:53:52+03:00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