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состоялся учебно-методический сбор со специалистами ГОЧС региональных министерств и ведомств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состоялся учебно-методический сбор со специалистами ГОЧС региональных министерств и ведомств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в актовом зале Главного управления МЧС России по Республике Калмыкия, прошел очередной учебно-методический сбор со специалистами ГОЧС региональных министерств и ведомств.</w:t>
            </w:r>
            <w:br/>
            <w:r>
              <w:rPr/>
              <w:t xml:space="preserve"> </w:t>
            </w:r>
            <w:br/>
            <w:r>
              <w:rPr/>
              <w:t xml:space="preserve">          В повестке дня мероприятия рассматривались следующие вопросы:</w:t>
            </w:r>
            <w:br/>
            <w:r>
              <w:rPr/>
              <w:t xml:space="preserve"> </w:t>
            </w:r>
            <w:br/>
            <w:r>
              <w:rPr/>
              <w:t xml:space="preserve"> Переработка нормативных актов в области гражданской обороны в Республике Калмыкия с учетом внесенных изменений в Федеральный закон «О гражданской обороне». Порядок уточнения Планов гражданской обороны. О мероприятиях по снятию с учета защитных сооружений гражданской обороны, необоснованно занесенных в перечень ЗСГО Республики Калмыкия. О создании нештатных формирований гражданской обороны муниципальных образований Республики Калмыкия. «Выполнение плана комплектования  Учебно-методического центра ГОЧС Республики Калмыкия в 2015 году». Данное мероприятие проводится в целях методической помощи  для решения задач в области гражданской обороны, защиты населения и территорий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2025-04-20T17:39:33+03:00</dcterms:created>
  <dcterms:modified xsi:type="dcterms:W3CDTF">2025-04-20T17:39:33+03:00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