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Калмыкии поздравили женщин-сотрудниц с наступающим 8 марта!!!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Калмыкии поздравили женщин-сотрудниц с наступающим 8 марта!!!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состоялось торжественное собрание, посвященное Международному женскому дню 8 марта. Мужской коллектив калмыцкого МЧС, в лице начальника ГУ МЧС России по Республике Калмыкия генерал-майора внутренней службы Андрея Колдомова, поздравил своих женщин-коллег с наступающим праздником 8 марта, пожелал счастья, здоровья, любви и семейного благополучия, а также объявил всем сотрудницам ведомства благодарность.</w:t>
            </w:r>
            <w:br/>
            <w:r>
              <w:rPr/>
              <w:t xml:space="preserve"> </w:t>
            </w:r>
            <w:br/>
            <w:r>
              <w:rPr/>
              <w:t xml:space="preserve"> Во второй части торжественного собрания мужчины подготовили праздничный концерт, на котором выступали  заслуженная артистка Республики Калмыкия Ангелина Серова и певец Армель Мбуи, детский хореографический ансамбль «Сияние», а также звучали песни в исполнении сотрудников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С силовым номером выступил заместитель начальника Главного управления – начальник управления гражданской защиты полковник Игорь Ремишевский, подняв вес – 200 кг.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2025-04-20T16:42:06+03:00</dcterms:created>
  <dcterms:modified xsi:type="dcterms:W3CDTF">2025-04-20T16:42:06+03:00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