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г.Элиста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г.Элиста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02.05.2016 в 20.45 в г.Элиста произошло ДТП.1 человек пострадал.</w:t>
            </w:r>
            <w:br/>
            <w:r>
              <w:rPr/>
              <w:t xml:space="preserve"> </w:t>
            </w:r>
            <w:br/>
            <w:r>
              <w:rPr/>
              <w:t xml:space="preserve"> Спасатели МЧС России по Республике Калмыкия приняли участие в ликвидации ДТП в составе 4 человек, 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2025-04-20T17:45:27+03:00</dcterms:created>
  <dcterms:modified xsi:type="dcterms:W3CDTF">2025-04-20T17:45:27+03:00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