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состоялась встреча специалистов надзорных органов МЧС Калмыкии с председателями дачных кооперативов и садово-огороднических товариществ.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состоялась встреча специалистов надзорных органов МЧС Калмыкии с председателями дачных кооперативов и садово-огороднических товариществ.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Элисте состоялась встреча специалистов надзорных органов МЧС России с председателями дачных кооперативов и садово-огороднических товариществ.</w:t>
            </w:r>
            <w:br/>
            <w:r>
              <w:rPr/>
              <w:t xml:space="preserve"> </w:t>
            </w:r>
            <w:br/>
            <w:r>
              <w:rPr/>
              <w:t xml:space="preserve"> Как показывает статистика, основными причинами возгораний на дачных участках в весенне-летний период становятся нарушения при эксплуатации печного отопления, неисправность электропроводки, неосторожное обращение с огнем – разведение костров, сжигание мусора, сухой травы и пр. Поэтому садоводам было рекомендовано заранее принять исчерпывающие профилактические меры, чтобы минимизировать возможные последствия. Особое внимание дачников инспекторы госпожнадзора  обратили на  запрет разведения костров, сжигания сухой листвы, травы и мусора. Также председателям кооперативов рекомендовано подготовить источники наружного противопожарного водоснабжения и провести разъяснительную работу с владельцами дач  по оборудованию садовых домов первичными средствами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Отдельно намечены мероприятия по обеспечению пожарной безопасности в праздничные дни, когда жители выезжают отдыхать в свои загородные дома. Как пояснил заместитель начальника управления надзорной деятельности по Республике Калмыкия Олег Убушиев, необходимо общими силами организовать постоянное патрулирование территорий дачных кооперативов, мест отдыха людей и дополнительное информирование населения о правилах поведения на природе.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2025-04-20T22:43:34+03:00</dcterms:created>
  <dcterms:modified xsi:type="dcterms:W3CDTF">2025-04-20T22:43:34+03:00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