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Штормовое предупреждение на 18-19 мая 2016г.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Штормовое предупреждение на 18-19 мая 2016г.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Штормовое предупреждение (По данным ФГБУ «Калмыцкий ЦГМС»)         </w:t>
            </w:r>
            <w:br/>
            <w:r>
              <w:rPr/>
              <w:t xml:space="preserve"> </w:t>
            </w:r>
            <w:br/>
            <w:r>
              <w:rPr/>
              <w:t xml:space="preserve"> В НОЧЬ С 18 НА 19 МАЯ И ДО КОНЦА СУТОК 19 МАЯ В КАЛМЫКИИ ОЖИДАЮТСЯ СИЛЬНЫЕ ДОЖДИ, ЛИВНИ В СОЧЕТАНИИ С ГРОЗОЙ, </w:t>
            </w:r>
            <w:br/>
            <w:r>
              <w:rPr/>
              <w:t xml:space="preserve"> ГРАДОМ И ШКВАЛИСТЫМ УСИЛЕНИЕМ ВЕТРА ДО 22-27 М/СЕК.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 вероятность возникновения чрезвычайных ситуаций и происшествий, связанных с обрывом ЛЭП, отключением трансформаторных подстанций в результате перехлеста проводов, нарушением работы дренажно-коллекторных и ливневых систем, затруднением в работе всех видов транспорта, выходом из строя объектов жизнеобеспечения, повреждением кровли и остекления зданий. (Источник ЧС и происшествий – сильный ветер, сильный дождь, град).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  Уберите хозяйственные вещи со двора и балконов в дом  (подвал), обрежьте сухие деревья, которые могут нанести ущерб вашему жилищу.   Машину поставьте в гараж, при отсутствии гаража машину следует парковать вдали от деревьев, а также слабо укрепленных конструкций. Находясь на улице, обходите шаткие строения и дома с неустойчивой кровлей.   Избегайте деревьев и разнообразных сооружений повышенного риска (мостов, эстакад, трубопроводов,  линий электропередач, потенциально опасных промышленных объектов).   В темное время суток используйте фонари, лампы, свечи; включите радиоприемник для получения информации управления ГО и ЧС и комиссии по чрезвычайным ситуациям; по возможности, находитесь в заглубленном укрытии, в убежищах, погребах и т.п.   Если ураган, буря или смерч застали Вас на улицах населенного пункта, держитесь как можно дальше от легких построек, зданий, мостов, эстакад, линий электропередачи, мачт, деревьев, рек, озер и промышленных объектов.     Для защиты от летящих обломков и осколков стекла используйте листы фанеры, картонные и пластмассовые ящики, доски и другие подручные средства. Старайтесь быстрее укрыться в подвалах, погребах и противорадиационных укрытиях, имеющихся в населенных пунктах.   Не заходите в поврежденные здания, так как они могут обрушиться при новых порывах ветра.   Телефон «горячей линии» ГУ МЧС России по Республике Калмыкия 8(84722)99999, 112».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2025-04-20T17:27:20+03:00</dcterms:created>
  <dcterms:modified xsi:type="dcterms:W3CDTF">2025-04-20T17:27:20+03:00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