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Астрахани состоялось открытие Всероссийских межрегиональных соревнований XXV Чемпионата МЧС и Первенства ВДПО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Астрахани состоялось открытие Всероссийских межрегиональных соревнований XXV Чемпионата МЧС и Первенства ВДПО по пожарно-прикладному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Астрахани состоялось открытие Всероссийских межрегиональных соревнований XXV Чемпионата МЧС и Первенства ВДПО по пожарно-прикладному спорту</w:t>
            </w:r>
            <w:br/>
            <w:r>
              <w:rPr/>
              <w:t xml:space="preserve"> </w:t>
            </w:r>
            <w:br/>
            <w:r>
              <w:rPr/>
              <w:t xml:space="preserve"> Сегодня  на стадионе Главного управления МЧС России по Астраханской области стартовали  Всероссийские межрегиональные  соревнования  XXV Чемпионата МЧС и Первенства ВДПО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6 команд из Южного федерального округа будут бороться за звание чемпиона.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обещают быть жаркими и в прямом и в переносном смысле. В каждой команде есть свои чемпионы.</w:t>
            </w:r>
            <w:br/>
            <w:r>
              <w:rPr/>
              <w:t xml:space="preserve"> </w:t>
            </w:r>
            <w:br/>
            <w:r>
              <w:rPr/>
              <w:t xml:space="preserve"> Наша команда молодая и перспективная, но в ее составе уже есть чемпион. И это  - девушка, Мошкина Анастасия – победитель Открытых Всероссийских соревнований по пожарно – прикладному спорту на кубок Победы май 2016 года в подъеме по штурмовой лестнице.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открыл начальник Главного управления МЧС России по Астраханской области Игорь Евстафьев и главный судья соревнований, судья международной категории Олег  Романчев. Они пожелали спортсменам побед, новых спортивных достижений и удачи на дистанциях.</w:t>
            </w:r>
            <w:br/>
            <w:r>
              <w:rPr/>
              <w:t xml:space="preserve"> </w:t>
            </w:r>
            <w:br/>
            <w:r>
              <w:rPr/>
              <w:t xml:space="preserve"> Не остались без внимания и ветераны пожарно-прикладного спорта. Целая делегация заслуженных спортсменов пришла поприветствовать молодое поколение, поделиться навыками, да и просто вспомнить юношеские годы и поболеть за новых чемпионов.</w:t>
            </w:r>
            <w:br/>
            <w:r>
              <w:rPr/>
              <w:t xml:space="preserve"> </w:t>
            </w:r>
            <w:br/>
            <w:r>
              <w:rPr/>
              <w:t xml:space="preserve"> Три дня будут длиться соревнования. Мы желаем нашим ребятам удачи и отличных результатов!!!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2025-04-20T15:21:41+03:00</dcterms:created>
  <dcterms:modified xsi:type="dcterms:W3CDTF">2025-04-20T15:21:41+03:00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