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Ребята из Калмыкии примут участие в межрегиональных соревнованиях «Школа безопасности», которые состоятся в Адыгее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Ребята из Калмыкии примут участие в межрегиональных соревнованиях «Школа безопасности», которые состоятся в Адыгее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4 июля в Адыгее откроются межрегиональные полевые лагеря «Школа безопасности», «Юный спасатель», «Юный спасатель (водник)», «Юный спасатель (пожарный)». Как ожидается в них примут участие 224 юных участника в составе 24 команд субъектов Российской Федерации  Южного федерального округа.</w:t>
            </w:r>
            <w:br/>
            <w:r>
              <w:rPr/>
              <w:t xml:space="preserve"> </w:t>
            </w:r>
            <w:br/>
            <w:r>
              <w:rPr/>
              <w:t xml:space="preserve"> - Межрегиональные полевые лагеря «Школа безопасности», «Юный спасатель», «Юный спасатель (водник)», «Юный спасатель (пожарный)» откроются 4 июля на базе санатория «Кавказ», на территории хутора Садового в Майкопском районе Республики Адыгея. Их работа продолжится до 10 июля включительно.</w:t>
            </w:r>
            <w:br/>
            <w:r>
              <w:rPr/>
              <w:t xml:space="preserve"> </w:t>
            </w:r>
            <w:br/>
            <w:r>
              <w:rPr/>
              <w:t xml:space="preserve"> Площадками проведения соревнований станут  Адыгейский республиканский стадион «Дружба», городской открытый бассейн Майкопа, а также пешеходные туристские маршруты предгорья Майкопского района.</w:t>
            </w:r>
            <w:br/>
            <w:r>
              <w:rPr/>
              <w:t xml:space="preserve"> </w:t>
            </w:r>
            <w:br/>
            <w:r>
              <w:rPr/>
              <w:t xml:space="preserve"> Программа соревнований обширна,  она включает преодоление участниками команд полосы препятствий, километровый кросс, поисково-спасательные работы в природной и техногенной среде, соревнования на акватории по плаванию, гребле на шлюпках, комбинированную пожарную эстафету, пешеходный туристский переход на длинной дистанции «Маршрут выживания» и ряд других. Будут организованы творческие конкурсы: представление команд (агитбригад), военно-патриотической песни, «Таланты и поклонники МЧС», стенгазет.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2025-04-20T19:16:46+03:00</dcterms:created>
  <dcterms:modified xsi:type="dcterms:W3CDTF">2025-04-20T19:16:46+03:00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