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Оперативный прогноз возможных ЧС на 5 июля 2016 г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Оперативный прогноз возможных ЧС на 5 июля 2016 г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ОПЕРАТИВНЫЙ ЕЖЕДНЕВНЫЙ ПРОГНОЗ</w:t>
            </w:r>
            <w:br/>
            <w:r>
              <w:rPr/>
              <w:t xml:space="preserve"> вероятности возникновения чрезвычайных ситуаций</w:t>
            </w:r>
            <w:br/>
            <w:r>
              <w:rPr/>
              <w:t xml:space="preserve"> на территории Республики Калмыкия</w:t>
            </w:r>
            <w:br/>
            <w:r>
              <w:rPr/>
              <w:t xml:space="preserve"> на 5 июля 2016 года. Ожидается переменная облачность, днем местами по республике небольшой кратковременный дождь, гроза. Ветер северный 5-10 м/сек, при грозах порывы до 18 м/сек. Температура воздуха по республике ночью +18...+23º, днем +30...+35º.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техногенного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Существует вероятность возникновения происшествий связанных с ландшафтными пожарами, пожарами в районе озер (камышовые заросли), пожарами на объектах экономики и в населенных пунктах, расположенных в пожароопасной зоне (Источник происшествий – природные пожары).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Существует вероятность возникновения чрезвычайных ситуаций (Черноземельский, Лаганский районы), связанных с повреждением и гибелью сельскохозяйственных культур (Источник ЧС – поражение растений саранчовыми вредителями).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 При возникновении предпосылок и фактов чрезвычайных ситуаций немедленно принимать меры к их ликвидации и докладывать в ЦУКС ГУ МЧС России по Республике Калмыкия по телефонам – 112, 3-36-60.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2025-04-21T02:27:20+03:00</dcterms:created>
  <dcterms:modified xsi:type="dcterms:W3CDTF">2025-04-21T02:27:20+03:00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