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из Калмыкии принимает участие в межрегиональных соревнованиях «Школа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из Калмыкии принимает участие в межрегиональных соревнованиях «Школа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июля состоялось торжественное открытие  межрегионального полевые лагеря «Школа безопасности», «Юный спасатель», «Юный спасатель (водник)», «Юный спасатель (пожарный)», в котором принимают участие команда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Церемония открытия соревнований состоялась на территории базового полевого лагеря, в санатории «Кавказ», в хуторе Садовом Майкопского района Республики Адыгея, где накануне 4 июля обосновалось палаточное разноцветье полевых лагерей «Школа безопасности», «Юный спасатель», «Юный спасатель (водник)», «Юный спасатель (пожарный)».</w:t>
            </w:r>
            <w:br/>
            <w:r>
              <w:rPr/>
              <w:t xml:space="preserve"> </w:t>
            </w:r>
            <w:br/>
            <w:r>
              <w:rPr/>
              <w:t xml:space="preserve"> Программа соревнований включает: преодоление полосы препятствий, километровый кросс, поисково-спасательные работы в природной и техногенной среде, соревнования на акватории по плаванию, гребле на шлюпках, комбинированная пожарная эстафета, пешеходный туристский переход «Маршрут выживания» и ряд других. Будут организованы творческие конкурсы: представление команд (агитбригад), военно-патриотической песни, «Таланты и поклонники МЧС», стенгазет.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2025-04-20T19:24:42+03:00</dcterms:created>
  <dcterms:modified xsi:type="dcterms:W3CDTF">2025-04-20T19:24:42+03:00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