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Мы в сети Интернет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Мы в сети Интернет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Напоминаем, что на официальном сайте Главного управления www.08.mchs.gov.ru, а также в социальных сетях Twitter, Facebook, Livejournal, Одноклассники, YouTube, ВКонтакте, Google+, Instagram вы сможете узнавать новости о нашей работе.</w:t>
            </w:r>
            <w:br/>
            <w:r>
              <w:rPr/>
              <w:t xml:space="preserve"> </w:t>
            </w:r>
            <w:br/>
            <w:r>
              <w:rPr/>
              <w:t xml:space="preserve">  В социальных сетях есть возможность принимать участие в обсуждении произошедших событий, увидеть пожарных и спасателей на фотографиях и многое другое.</w:t>
            </w:r>
            <w:br/>
            <w:r>
              <w:rPr/>
              <w:t xml:space="preserve"> </w:t>
            </w:r>
            <w:br/>
            <w:r>
              <w:rPr/>
              <w:t xml:space="preserve"> Для того чтобы просматривать наши страницы, Вам необходимо быть зарегистрированным пользователем социальных сетей.</w:t>
            </w:r>
            <w:br/>
            <w:r>
              <w:rPr/>
              <w:t xml:space="preserve"> </w:t>
            </w:r>
            <w:br/>
            <w:r>
              <w:rPr/>
              <w:t xml:space="preserve"> (Инфографика из открытых источников)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2025-04-20T16:32:21+03:00</dcterms:created>
  <dcterms:modified xsi:type="dcterms:W3CDTF">2025-04-20T16:32:21+03:00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